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65A44" w14:textId="10D07CB6" w:rsidR="00D44B9A" w:rsidRDefault="00D269BA">
      <w:r>
        <w:rPr>
          <w:noProof/>
        </w:rPr>
        <w:drawing>
          <wp:inline distT="0" distB="0" distL="0" distR="0" wp14:anchorId="294D09A4" wp14:editId="473C9C6E">
            <wp:extent cx="5760720" cy="3840480"/>
            <wp:effectExtent l="0" t="0" r="0" b="7620"/>
            <wp:docPr id="1044403885" name="Grafik 1" descr="Ein Bild, das Text, Screenshot, Software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403885" name="Grafik 1" descr="Ein Bild, das Text, Screenshot, Software, Display enthält.&#10;&#10;KI-generierte Inhalte können fehlerhaft sein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0B25" w14:textId="1BB96974" w:rsidR="00F16084" w:rsidRDefault="00F16084">
      <w:r>
        <w:br w:type="page"/>
      </w:r>
    </w:p>
    <w:p w14:paraId="330F46E8" w14:textId="77777777" w:rsidR="00F16084" w:rsidRDefault="00F16084"/>
    <w:p w14:paraId="4FCAE462" w14:textId="35A858F2" w:rsidR="00D269BA" w:rsidRDefault="00D269BA">
      <w:r>
        <w:rPr>
          <w:noProof/>
        </w:rPr>
        <w:drawing>
          <wp:inline distT="0" distB="0" distL="0" distR="0" wp14:anchorId="1669117C" wp14:editId="5DAF992E">
            <wp:extent cx="5760720" cy="1823899"/>
            <wp:effectExtent l="0" t="0" r="0" b="5080"/>
            <wp:docPr id="1246175621" name="Grafik 1" descr="Ein Bild, das Text, Screenshot, Software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175621" name="Grafik 1" descr="Ein Bild, das Text, Screenshot, Software, Display enthält.&#10;&#10;KI-generierte Inhalte können fehlerhaft sein."/>
                    <pic:cNvPicPr/>
                  </pic:nvPicPr>
                  <pic:blipFill rotWithShape="1">
                    <a:blip r:embed="rId5"/>
                    <a:srcRect b="525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238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0E0F00" w14:textId="10623205" w:rsidR="00F16084" w:rsidRDefault="00F16084">
      <w:r>
        <w:br w:type="page"/>
      </w:r>
    </w:p>
    <w:p w14:paraId="22259414" w14:textId="77777777" w:rsidR="00F16084" w:rsidRDefault="00F16084"/>
    <w:p w14:paraId="62B35382" w14:textId="40B1C89E" w:rsidR="00C24B91" w:rsidRDefault="00C24B91">
      <w:r>
        <w:t>Prüfungssammlung der IHK Berlin:</w:t>
      </w:r>
    </w:p>
    <w:p w14:paraId="2A1A33A0" w14:textId="757BE44E" w:rsidR="00C24B91" w:rsidRDefault="00C24B91">
      <w:hyperlink r:id="rId6" w:history="1">
        <w:r w:rsidRPr="00C24B91">
          <w:rPr>
            <w:rStyle w:val="Hyperlink"/>
          </w:rPr>
          <w:t>Downloadbereich | IHK-</w:t>
        </w:r>
        <w:proofErr w:type="spellStart"/>
        <w:r w:rsidRPr="00C24B91">
          <w:rPr>
            <w:rStyle w:val="Hyperlink"/>
          </w:rPr>
          <w:t>AkA</w:t>
        </w:r>
        <w:proofErr w:type="spellEnd"/>
      </w:hyperlink>
    </w:p>
    <w:p w14:paraId="3D062D2C" w14:textId="686D7025" w:rsidR="009A7732" w:rsidRDefault="009A7732">
      <w:r>
        <w:rPr>
          <w:noProof/>
        </w:rPr>
        <w:drawing>
          <wp:inline distT="0" distB="0" distL="0" distR="0" wp14:anchorId="49742265" wp14:editId="5A4C4549">
            <wp:extent cx="5760720" cy="3840480"/>
            <wp:effectExtent l="0" t="0" r="0" b="7620"/>
            <wp:docPr id="51018467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18467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77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BA"/>
    <w:rsid w:val="00742BAD"/>
    <w:rsid w:val="009A7732"/>
    <w:rsid w:val="00C24B91"/>
    <w:rsid w:val="00D109C0"/>
    <w:rsid w:val="00D269BA"/>
    <w:rsid w:val="00D44B9A"/>
    <w:rsid w:val="00DF18F1"/>
    <w:rsid w:val="00F16084"/>
    <w:rsid w:val="00FD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6D31"/>
  <w15:chartTrackingRefBased/>
  <w15:docId w15:val="{0FE78AD1-EC68-44A2-9CF5-94B25ED1C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269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269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269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269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269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269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269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269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269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269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269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269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269B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269B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269B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269B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269B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269B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269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26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269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269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269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269B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269B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269B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269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269B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269B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24B91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4B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hk-aka.de/download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Thaldorf</dc:creator>
  <cp:keywords/>
  <dc:description/>
  <cp:lastModifiedBy>Frank Thaldorf</cp:lastModifiedBy>
  <cp:revision>4</cp:revision>
  <dcterms:created xsi:type="dcterms:W3CDTF">2025-06-20T12:10:00Z</dcterms:created>
  <dcterms:modified xsi:type="dcterms:W3CDTF">2025-06-20T18:44:00Z</dcterms:modified>
</cp:coreProperties>
</file>