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B39AB" w14:textId="388121A4" w:rsidR="00D44B9A" w:rsidRDefault="002831C5">
      <w:r>
        <w:t>Benjamin hat 3 Punkte in 21 Runden</w:t>
      </w:r>
    </w:p>
    <w:p w14:paraId="56056F2A" w14:textId="385B357C" w:rsidR="002831C5" w:rsidRDefault="002831C5">
      <w:r>
        <w:t>Angelika hat 7 Punkte in 18 Runden</w:t>
      </w:r>
    </w:p>
    <w:p w14:paraId="65706AE5" w14:textId="77777777" w:rsidR="006554F6" w:rsidRDefault="002831C5">
      <w:r>
        <w:t>Erim hat 17 Punkte in 43 Runden</w:t>
      </w:r>
    </w:p>
    <w:p w14:paraId="066FDF3D" w14:textId="77777777" w:rsidR="006554F6" w:rsidRDefault="006554F6">
      <w:pPr>
        <w:sectPr w:rsidR="006554F6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97DB405" w14:textId="7F0AA6B0" w:rsidR="006554F6" w:rsidRPr="006554F6" w:rsidRDefault="006554F6">
      <w:pPr>
        <w:rPr>
          <w:i/>
          <w:iCs/>
        </w:rPr>
      </w:pPr>
      <w:r>
        <w:rPr>
          <w:i/>
          <w:iCs/>
        </w:rPr>
        <w:lastRenderedPageBreak/>
        <w:t>Ergebnis:</w:t>
      </w:r>
    </w:p>
    <w:tbl>
      <w:tblPr>
        <w:tblStyle w:val="EinfacheTabelle1"/>
        <w:tblW w:w="0" w:type="auto"/>
        <w:tblLook w:val="0420" w:firstRow="1" w:lastRow="0" w:firstColumn="0" w:lastColumn="0" w:noHBand="0" w:noVBand="1"/>
      </w:tblPr>
      <w:tblGrid>
        <w:gridCol w:w="3020"/>
        <w:gridCol w:w="3021"/>
        <w:gridCol w:w="3021"/>
      </w:tblGrid>
      <w:tr w:rsidR="006554F6" w:rsidRPr="006554F6" w14:paraId="76D5E3FC" w14:textId="77777777" w:rsidTr="006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0" w:type="dxa"/>
          </w:tcPr>
          <w:p w14:paraId="04B4DF2A" w14:textId="069844B8" w:rsidR="006554F6" w:rsidRPr="006554F6" w:rsidRDefault="006554F6" w:rsidP="006554F6">
            <w:r w:rsidRPr="006554F6">
              <w:t>Name</w:t>
            </w:r>
          </w:p>
        </w:tc>
        <w:tc>
          <w:tcPr>
            <w:tcW w:w="3021" w:type="dxa"/>
          </w:tcPr>
          <w:p w14:paraId="29E20DB9" w14:textId="1A90F839" w:rsidR="006554F6" w:rsidRPr="006554F6" w:rsidRDefault="006554F6" w:rsidP="006554F6">
            <w:r w:rsidRPr="006554F6">
              <w:t>Punkte</w:t>
            </w:r>
          </w:p>
        </w:tc>
        <w:tc>
          <w:tcPr>
            <w:tcW w:w="3021" w:type="dxa"/>
          </w:tcPr>
          <w:p w14:paraId="60354646" w14:textId="468F7115" w:rsidR="006554F6" w:rsidRPr="006554F6" w:rsidRDefault="006554F6" w:rsidP="006554F6">
            <w:r w:rsidRPr="006554F6">
              <w:t>Runden</w:t>
            </w:r>
          </w:p>
        </w:tc>
      </w:tr>
      <w:tr w:rsidR="006554F6" w:rsidRPr="006554F6" w14:paraId="5C10AC20" w14:textId="77777777" w:rsidTr="006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20" w:type="dxa"/>
          </w:tcPr>
          <w:p w14:paraId="1774CDFD" w14:textId="06A83B2B" w:rsidR="006554F6" w:rsidRPr="006554F6" w:rsidRDefault="006554F6" w:rsidP="006554F6">
            <w:r w:rsidRPr="006554F6">
              <w:t>Benjamin</w:t>
            </w:r>
          </w:p>
        </w:tc>
        <w:tc>
          <w:tcPr>
            <w:tcW w:w="3021" w:type="dxa"/>
          </w:tcPr>
          <w:p w14:paraId="770F1363" w14:textId="7EF2978A" w:rsidR="006554F6" w:rsidRPr="006554F6" w:rsidRDefault="006554F6" w:rsidP="006554F6">
            <w:r w:rsidRPr="006554F6">
              <w:t>3</w:t>
            </w:r>
          </w:p>
        </w:tc>
        <w:tc>
          <w:tcPr>
            <w:tcW w:w="3021" w:type="dxa"/>
          </w:tcPr>
          <w:p w14:paraId="1867AAD0" w14:textId="3BAC8ECE" w:rsidR="006554F6" w:rsidRPr="006554F6" w:rsidRDefault="006554F6" w:rsidP="006554F6">
            <w:r w:rsidRPr="006554F6">
              <w:t>21</w:t>
            </w:r>
          </w:p>
        </w:tc>
      </w:tr>
      <w:tr w:rsidR="006554F6" w:rsidRPr="006554F6" w14:paraId="33762E02" w14:textId="77777777" w:rsidTr="006554F6">
        <w:tc>
          <w:tcPr>
            <w:tcW w:w="3020" w:type="dxa"/>
          </w:tcPr>
          <w:p w14:paraId="2DEA419D" w14:textId="57CFDF1D" w:rsidR="006554F6" w:rsidRPr="006554F6" w:rsidRDefault="006554F6" w:rsidP="006554F6">
            <w:r w:rsidRPr="006554F6">
              <w:t>Angelika</w:t>
            </w:r>
          </w:p>
        </w:tc>
        <w:tc>
          <w:tcPr>
            <w:tcW w:w="3021" w:type="dxa"/>
          </w:tcPr>
          <w:p w14:paraId="0EE3F15D" w14:textId="5CAF33F3" w:rsidR="006554F6" w:rsidRPr="006554F6" w:rsidRDefault="006554F6" w:rsidP="006554F6">
            <w:r w:rsidRPr="006554F6">
              <w:t>7</w:t>
            </w:r>
          </w:p>
        </w:tc>
        <w:tc>
          <w:tcPr>
            <w:tcW w:w="3021" w:type="dxa"/>
          </w:tcPr>
          <w:p w14:paraId="59AF41A5" w14:textId="4868D801" w:rsidR="006554F6" w:rsidRPr="006554F6" w:rsidRDefault="006554F6" w:rsidP="006554F6">
            <w:r w:rsidRPr="006554F6">
              <w:t>18</w:t>
            </w:r>
          </w:p>
        </w:tc>
      </w:tr>
      <w:tr w:rsidR="006554F6" w:rsidRPr="006554F6" w14:paraId="56866B81" w14:textId="77777777" w:rsidTr="006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20" w:type="dxa"/>
          </w:tcPr>
          <w:p w14:paraId="1A3B5DD9" w14:textId="7DD70589" w:rsidR="006554F6" w:rsidRPr="006554F6" w:rsidRDefault="006554F6" w:rsidP="006554F6">
            <w:r w:rsidRPr="006554F6">
              <w:t>Erim</w:t>
            </w:r>
          </w:p>
        </w:tc>
        <w:tc>
          <w:tcPr>
            <w:tcW w:w="3021" w:type="dxa"/>
          </w:tcPr>
          <w:p w14:paraId="728C1157" w14:textId="3CFC492A" w:rsidR="006554F6" w:rsidRPr="006554F6" w:rsidRDefault="006554F6" w:rsidP="006554F6">
            <w:r w:rsidRPr="006554F6">
              <w:t>17</w:t>
            </w:r>
          </w:p>
        </w:tc>
        <w:tc>
          <w:tcPr>
            <w:tcW w:w="3021" w:type="dxa"/>
          </w:tcPr>
          <w:p w14:paraId="028229B3" w14:textId="358F956B" w:rsidR="006554F6" w:rsidRPr="006554F6" w:rsidRDefault="006554F6" w:rsidP="006554F6">
            <w:r w:rsidRPr="006554F6">
              <w:t>43</w:t>
            </w:r>
          </w:p>
        </w:tc>
      </w:tr>
    </w:tbl>
    <w:p w14:paraId="3E2FE990" w14:textId="77777777" w:rsidR="006554F6" w:rsidRPr="006554F6" w:rsidRDefault="006554F6" w:rsidP="006554F6"/>
    <w:p w14:paraId="56521ED5" w14:textId="4E0558E3" w:rsidR="002831C5" w:rsidRDefault="002831C5"/>
    <w:sectPr w:rsidR="002831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8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1C5"/>
    <w:rsid w:val="002831C5"/>
    <w:rsid w:val="006554F6"/>
    <w:rsid w:val="00D44B9A"/>
    <w:rsid w:val="00F3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B755"/>
  <w15:chartTrackingRefBased/>
  <w15:docId w15:val="{139EF9D2-109C-4FA1-B6E0-92B9F891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831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831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831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831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831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31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31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31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31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31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831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831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831C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831C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31C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31C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31C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31C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831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831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831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31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831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831C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831C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831C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831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831C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831C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655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6554F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</Words>
  <Characters>153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Thaldorf</dc:creator>
  <cp:keywords/>
  <dc:description/>
  <cp:lastModifiedBy>Frank Thaldorf</cp:lastModifiedBy>
  <cp:revision>2</cp:revision>
  <dcterms:created xsi:type="dcterms:W3CDTF">2025-02-01T18:50:00Z</dcterms:created>
  <dcterms:modified xsi:type="dcterms:W3CDTF">2025-02-01T19:10:00Z</dcterms:modified>
</cp:coreProperties>
</file>